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6" w:rsidRPr="00DA0166" w:rsidRDefault="00DA0166" w:rsidP="00DA0166">
      <w:pPr>
        <w:pStyle w:val="NoSpacing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DA0166">
        <w:rPr>
          <w:rFonts w:ascii="Times New Roman" w:hAnsi="Times New Roman" w:cs="Times New Roman"/>
          <w:b/>
          <w:i/>
          <w:noProof/>
          <w:sz w:val="24"/>
          <w:szCs w:val="24"/>
        </w:rPr>
        <w:t>Vlado Šlaito viešoji biblioteka spaudoje</w:t>
      </w:r>
    </w:p>
    <w:p w:rsidR="00DA0166" w:rsidRPr="00DA0166" w:rsidRDefault="00DA0166" w:rsidP="00DA0166">
      <w:pPr>
        <w:pStyle w:val="NoSpacing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2020</w:t>
      </w:r>
      <w:r w:rsidRPr="00DA016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m. spalio 1-31 dienomis</w:t>
      </w:r>
    </w:p>
    <w:p w:rsidR="000F4E68" w:rsidRPr="000F4E68" w:rsidRDefault="000F4E68" w:rsidP="00DA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166" w:rsidRDefault="00DA0166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Nemunaitienė, Vilma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b/>
          <w:sz w:val="24"/>
          <w:szCs w:val="24"/>
        </w:rPr>
        <w:t>Mokytojams bus įteikti apdovanojimai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Dainiaus Vyto nuotr.. - Iliustr. // Ukmergės žinios. - ISSN 1392-852X. - 2020, spal. 2, p. 1, 3.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Vlado Šlaito viešojoje bibliotekoje vyksiantį renginį, skirtą Tarptautinei mokytojų dienai paminėti, kurio metu bus apdovanoti šių metų Geriausio mokytojo vardą pelnę mokytojai: vaikų lopšelio-darželio „Žiogelis“ priešmokyklinio ugdymo mokytoja Laimutė Driukienė, Jono Basanavičiaus gimnazijos fizinio ugdymo mokytojas Saulius Grigas ir Pašilės progimnazijos pradinių klasių mokytoja Rima Mackevičienė.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Žukauskienė, Gražina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b/>
          <w:sz w:val="24"/>
          <w:szCs w:val="24"/>
        </w:rPr>
        <w:t>Gėlių puokštės poetų atminimui</w:t>
      </w:r>
      <w:r w:rsidRPr="000F4E68">
        <w:rPr>
          <w:rFonts w:ascii="Times New Roman" w:hAnsi="Times New Roman" w:cs="Times New Roman"/>
          <w:sz w:val="24"/>
          <w:szCs w:val="24"/>
        </w:rPr>
        <w:t xml:space="preserve"> // Ukmergės žinios. - ISSN 1392-852X. - 2020, spal. 2, p. 2, 11.</w:t>
      </w:r>
    </w:p>
    <w:p w:rsid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Vlado Šlaito viešosios bibliotekos Taujėnų padalinyje surengtą gėlių puokščių parodą „Vasaros šilumos prisigėrę žiedai“, skirtą poetų Pauliaus Širvio ir Vlado Šlaito 100-osioms gimimo metinėms paminėti.</w:t>
      </w:r>
    </w:p>
    <w:p w:rsidR="00DA0166" w:rsidRDefault="00DA0166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Stundžienė, Nijolė</w:t>
      </w: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Artėjant pedagogų profesinei šventei – išskirtinės dovanos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Dainiaus Vyto nuotr.. - Iliustr. // Gimtoji žemė. - ISSN 1392-8090. - 2020, spal. 3, p. 1, 4.</w:t>
      </w:r>
    </w:p>
    <w:p w:rsidR="00DA0166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Vlado Šlaito viešojoje bibliotekoje vyksiantį renginį, skirtą Tarptautinei mokytojų dienai paminėti, kurio metu bus apdovanoti šių metų Geriausio mokytojo vardą pelnę mokytojai: vaikų lopšelio-darželio „Žiogelis“ priešmokyklinio ugdymo mokytoja Laimutė Driukienė, Jono Basanavičiaus gimnazijos fizinio ugdymo mokytojas Saulius Grigas ir Pašilės progimnazijos pradinių klasių mokytoja Rima Mackevičienė.</w:t>
      </w:r>
    </w:p>
    <w:p w:rsidR="00DA0166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Ežerskytė, Loreta</w:t>
      </w: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Renginiais paminėtas Ukmergės štetlas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autorės ir Rasos Povylienės nuotraukos. - Iliustr. // Gimtoji žemė. - ISSN 1392-8090. - 2020, spal. 7, p. 8.</w:t>
      </w: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Ukmergėje visą savaitę vykusius renginius, skirtus čia gyvenusiems žydams ir jų paveldui atminti; apie Želvoje vykusį baigiamąjį renginį – konferenciją „Ukmergės krašto žydų bendruomenė: prisiminti ir išgyventi šiandien“, kurią kartu su Vlado Šlaito viešąja biblioteka organizavo ir Želvos miestelio bendruomenė.</w:t>
      </w: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Pėšina, Arvydas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b/>
          <w:sz w:val="24"/>
          <w:szCs w:val="24"/>
        </w:rPr>
        <w:t>Paminėta senjorų diena</w:t>
      </w:r>
      <w:r w:rsidRPr="000F4E68">
        <w:rPr>
          <w:rFonts w:ascii="Times New Roman" w:hAnsi="Times New Roman" w:cs="Times New Roman"/>
          <w:sz w:val="24"/>
          <w:szCs w:val="24"/>
        </w:rPr>
        <w:t>. - Iliustr. // Ukmergės žinios. - ISSN 1392-852X. - 2020, spal. 9, p. 5.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Vlado Šlaito viešojoje bibliotekoje vykusį renginį, skirtą senjorų dienai paminėti.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b/>
          <w:sz w:val="24"/>
          <w:szCs w:val="24"/>
        </w:rPr>
        <w:t>Metų sukaktys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Ukmergės Vlado Šlaito viešosios bibliotekos inf. - Rubrika: Vilkmergės kultūros lopšys // Ukmergės žinios. - ISSN 13</w:t>
      </w:r>
      <w:r w:rsidR="00620DBD">
        <w:rPr>
          <w:rFonts w:ascii="Times New Roman" w:hAnsi="Times New Roman" w:cs="Times New Roman"/>
          <w:sz w:val="24"/>
          <w:szCs w:val="24"/>
        </w:rPr>
        <w:t>92-852X. - 2020, spal. 16, p. 7;</w:t>
      </w:r>
      <w:r w:rsidR="00620DBD" w:rsidRPr="000F4E68">
        <w:rPr>
          <w:rFonts w:ascii="Times New Roman" w:hAnsi="Times New Roman" w:cs="Times New Roman"/>
          <w:sz w:val="24"/>
          <w:szCs w:val="24"/>
        </w:rPr>
        <w:t>spal. 23, p. 7.</w:t>
      </w:r>
    </w:p>
    <w:p w:rsidR="00620DBD" w:rsidRDefault="000F4E68" w:rsidP="00620DB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iš Ukmergės krašto kilusius įžymius žmones.</w:t>
      </w:r>
    </w:p>
    <w:p w:rsidR="000F4E68" w:rsidRPr="00620DBD" w:rsidRDefault="000F4E68" w:rsidP="0062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lastRenderedPageBreak/>
        <w:t>Astikienė, Sigita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„Pažiūrų į poeziją negalima atskirti nuo pažiūrų į gyvenimą“ : skirta Vlado Šlaito (1920-1995) šimtmečiui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autorės nuotr.. - Iliustr. - Rubrika: Vilkmergės kultūros lopšys // Ukmergės žinios. - ISSN 1392-852X. - 2020, spal. 16, p. 8.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išeivijos poetą kraštietį Vladą Šlaitą; apie Ukmergės Vlado Šlaito viešojoje bibliotekoje eksponuojamą poeto laiškų parodą.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Vaitkūnienė, Genė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Šventupėje paminėtas poeto jubiliejus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Jadzios Mažuolienės nuotr.. - Iliustr. - Rubrika: Vilkmergės kultūros lopšys // Ukmergės žinios. - ISSN 1392-852X. - 2020, spal. 16, p. 8.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rajone Šventupėje vykusį poezijos vakarą „Aš – beržas“, skirtą poeto Pauliaus Širvio 100-mečiui paminėti, kurį organizavo Vlado Šlaito viešosios bibliotekos Šventupės padalinys, Kultūros centro Vidiškių ir Šventupės kultūros skyriai.</w:t>
      </w: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DA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Ar ateities neregiai pasmerkti beraštystei?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- 2020, spal. 20, p. 3.</w:t>
      </w:r>
    </w:p>
    <w:p w:rsidR="000F4E68" w:rsidRDefault="000F4E68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spalio 15 dieną minimą Baltosios lazdelės dieną; apie ta proga vykusią akciją „TAIP mano raštui mano mieste“, kurios metu Lietuvos neregiai viešai skaitė ir rašė Brailio raštu; minėta akcija taip pat vyko ir Ukmergėje Vlado Šlaito viešojoje bibliotekoje.</w:t>
      </w:r>
    </w:p>
    <w:p w:rsidR="00620DBD" w:rsidRDefault="00620DBD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20DBD" w:rsidRPr="000F4E68" w:rsidRDefault="00620DBD" w:rsidP="0062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8">
        <w:rPr>
          <w:rFonts w:ascii="Times New Roman" w:hAnsi="Times New Roman" w:cs="Times New Roman"/>
          <w:b/>
          <w:bCs/>
          <w:sz w:val="24"/>
          <w:szCs w:val="24"/>
        </w:rPr>
        <w:t>Astikienė, Sigita</w:t>
      </w:r>
    </w:p>
    <w:p w:rsidR="00620DBD" w:rsidRPr="000F4E68" w:rsidRDefault="00620DBD" w:rsidP="00620DB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Parodoje – „daiktai nuo raštininko stalo“.</w:t>
      </w:r>
      <w:r w:rsidRPr="000F4E68">
        <w:rPr>
          <w:rFonts w:ascii="Times New Roman" w:hAnsi="Times New Roman" w:cs="Times New Roman"/>
          <w:sz w:val="24"/>
          <w:szCs w:val="24"/>
        </w:rPr>
        <w:t xml:space="preserve"> - Iliustr. // Ukmergės žinios. - ISSN 1392-852X. - 2020, spal. 27, p. 3.</w:t>
      </w:r>
    </w:p>
    <w:p w:rsidR="00620DBD" w:rsidRPr="000F4E68" w:rsidRDefault="00620DBD" w:rsidP="00620DB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rajono savivaldybės Vlado Šlaito viešojoje bibliotekoje vykusį Lietuvos liaudies buities muziejaus parodos „Daiktai nuo raštininko stalo“ atidarymą.</w:t>
      </w:r>
    </w:p>
    <w:p w:rsidR="00620DBD" w:rsidRDefault="00620DBD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4E68">
        <w:rPr>
          <w:rFonts w:ascii="Times New Roman" w:hAnsi="Times New Roman" w:cs="Times New Roman"/>
          <w:b/>
          <w:bCs/>
          <w:sz w:val="24"/>
          <w:szCs w:val="24"/>
        </w:rPr>
        <w:t>Ivaškevičienė, Dalia</w:t>
      </w:r>
    </w:p>
    <w:p w:rsidR="00DA0166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A0166">
        <w:rPr>
          <w:rFonts w:ascii="Times New Roman" w:hAnsi="Times New Roman" w:cs="Times New Roman"/>
          <w:b/>
          <w:sz w:val="24"/>
          <w:szCs w:val="24"/>
        </w:rPr>
        <w:t>Padėkota gimtajai kalbai nusipelniusiems ukmergiškiams</w:t>
      </w:r>
      <w:r w:rsidRPr="000F4E68">
        <w:rPr>
          <w:rFonts w:ascii="Times New Roman" w:hAnsi="Times New Roman" w:cs="Times New Roman"/>
          <w:sz w:val="24"/>
          <w:szCs w:val="24"/>
        </w:rPr>
        <w:t xml:space="preserve"> / Daivos Zimblienės nuotraukos. - Iliustr. // Gimtoji žemė. - ISSN 13</w:t>
      </w:r>
      <w:r>
        <w:rPr>
          <w:rFonts w:ascii="Times New Roman" w:hAnsi="Times New Roman" w:cs="Times New Roman"/>
          <w:sz w:val="24"/>
          <w:szCs w:val="24"/>
        </w:rPr>
        <w:t xml:space="preserve">92-8090. - 2020, spal. 24, p. 3; </w:t>
      </w:r>
      <w:r w:rsidRPr="000F4E68">
        <w:rPr>
          <w:rFonts w:ascii="Times New Roman" w:hAnsi="Times New Roman" w:cs="Times New Roman"/>
          <w:sz w:val="24"/>
          <w:szCs w:val="24"/>
        </w:rPr>
        <w:t>Ukmergės žinios. - ISSN 1392</w:t>
      </w:r>
      <w:r>
        <w:rPr>
          <w:rFonts w:ascii="Times New Roman" w:hAnsi="Times New Roman" w:cs="Times New Roman"/>
          <w:sz w:val="24"/>
          <w:szCs w:val="24"/>
        </w:rPr>
        <w:t>-852X. - 2020, spal. 30, p. 11.</w:t>
      </w:r>
    </w:p>
    <w:p w:rsidR="00DA0166" w:rsidRPr="000F4E68" w:rsidRDefault="00DA0166" w:rsidP="00DA0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4E68">
        <w:rPr>
          <w:rFonts w:ascii="Times New Roman" w:hAnsi="Times New Roman" w:cs="Times New Roman"/>
          <w:sz w:val="24"/>
          <w:szCs w:val="24"/>
        </w:rPr>
        <w:t>Apie Ukmergės rajono savivaldybės Vlado Šlaito viešojoje bibliotekoje vykusį renginį, skirtą valstybinei kalbos dienai, kurio metu apdovanota ir bibliotekos direktoriaus pavaduotoja Virginija Tylienė.</w:t>
      </w:r>
    </w:p>
    <w:p w:rsidR="00DA0166" w:rsidRPr="000F4E68" w:rsidRDefault="00DA0166" w:rsidP="000F4E6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E68" w:rsidRPr="000F4E68" w:rsidSect="001D506D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0F4E68"/>
    <w:rsid w:val="000F4E68"/>
    <w:rsid w:val="001D657F"/>
    <w:rsid w:val="00573ED6"/>
    <w:rsid w:val="00620DBD"/>
    <w:rsid w:val="00686A46"/>
    <w:rsid w:val="006C25C2"/>
    <w:rsid w:val="00DA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A0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Smile</cp:lastModifiedBy>
  <cp:revision>2</cp:revision>
  <dcterms:created xsi:type="dcterms:W3CDTF">2020-11-26T09:06:00Z</dcterms:created>
  <dcterms:modified xsi:type="dcterms:W3CDTF">2020-11-26T09:06:00Z</dcterms:modified>
</cp:coreProperties>
</file>