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26" w:rsidRDefault="00A73A26" w:rsidP="00A73A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A73A26" w:rsidRDefault="00A73A26" w:rsidP="00A73A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2019 m. spalio 1-31 dienomis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17155" w:rsidRPr="00717155" w:rsidRDefault="00717155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b/>
          <w:sz w:val="24"/>
          <w:szCs w:val="24"/>
        </w:rPr>
        <w:t>Jie garsina Ukmergės kraštą</w:t>
      </w:r>
      <w:r w:rsidRPr="00717155">
        <w:rPr>
          <w:rFonts w:ascii="Times New Roman" w:hAnsi="Times New Roman" w:cs="Times New Roman"/>
          <w:sz w:val="24"/>
          <w:szCs w:val="24"/>
        </w:rPr>
        <w:t xml:space="preserve"> / Ukmergės rajono savivaldybės Vlado Šlaito viešosios bibliotekos inf. - Rubrika : Čia kelio pradžia // Ukmergės žinios. - ISSN 1</w:t>
      </w:r>
      <w:r>
        <w:rPr>
          <w:rFonts w:ascii="Times New Roman" w:hAnsi="Times New Roman" w:cs="Times New Roman"/>
          <w:sz w:val="24"/>
          <w:szCs w:val="24"/>
        </w:rPr>
        <w:t xml:space="preserve">392-852X. - 2019,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4, p. 7;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>. 18, p. 7.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155" w:rsidRPr="00717155" w:rsidRDefault="00717155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b/>
          <w:sz w:val="24"/>
          <w:szCs w:val="24"/>
        </w:rPr>
        <w:t>Per tris mėnesius perskaitė 74 tūkst. knygų</w:t>
      </w:r>
      <w:r w:rsidRPr="00717155">
        <w:rPr>
          <w:rFonts w:ascii="Times New Roman" w:hAnsi="Times New Roman" w:cs="Times New Roman"/>
          <w:sz w:val="24"/>
          <w:szCs w:val="24"/>
        </w:rPr>
        <w:t xml:space="preserve"> / UŽ inf. // Ukmergės žinios. - ISSN 1392-852X. - 2019,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>. 8, p. 7.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sz w:val="24"/>
          <w:szCs w:val="24"/>
        </w:rPr>
        <w:t>Apie Lietuvos apskričių viešųjų bibliotekų organizuotą skaitymo akciją „Skaitymo iššūkis“, kuris kvietė keisti pasaulį su knyga rankose; Vilniaus bei Alytaus apskrityse pirmą vietą pagal daugiausiai perskaitytų knygų skaičių užėmė Alytaus rajono savivaldybės viešoji biblioteka, antrą – Švenčionių savivaldybės viešoji biblioteka, trečioji atiteko Ukmergės Vlado Šlaito viešajai bibliotekai.</w:t>
      </w:r>
    </w:p>
    <w:p w:rsidR="00717155" w:rsidRPr="00717155" w:rsidRDefault="00717155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7155" w:rsidRPr="00717155" w:rsidRDefault="00717155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b/>
          <w:sz w:val="24"/>
          <w:szCs w:val="24"/>
        </w:rPr>
        <w:t>Ruduo ir Šlaitas…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15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>. 11, p. 8.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sz w:val="24"/>
          <w:szCs w:val="24"/>
        </w:rPr>
        <w:t>Apie Ukmergės Vlado Šlaito viešosios bibliotekos Žemaitkiemio padalinyje vykusį renginį, skirtą poeto Vlado Šlaito gimtadieniui paminėti.</w:t>
      </w:r>
    </w:p>
    <w:p w:rsidR="00717155" w:rsidRPr="00717155" w:rsidRDefault="00717155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55" w:rsidRPr="00717155" w:rsidRDefault="008D7018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Naraškevičė</w:t>
      </w:r>
      <w:bookmarkStart w:id="0" w:name="_GoBack"/>
      <w:bookmarkEnd w:id="0"/>
      <w:proofErr w:type="spellEnd"/>
      <w:r w:rsidR="00717155" w:rsidRPr="00717155">
        <w:rPr>
          <w:rFonts w:ascii="Times New Roman" w:hAnsi="Times New Roman" w:cs="Times New Roman"/>
          <w:b/>
          <w:bCs/>
          <w:sz w:val="24"/>
          <w:szCs w:val="24"/>
        </w:rPr>
        <w:t>, Žydrė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b/>
          <w:sz w:val="24"/>
          <w:szCs w:val="24"/>
        </w:rPr>
        <w:t>Su šypsena – per gyvenimą</w:t>
      </w:r>
      <w:r w:rsidRPr="00717155">
        <w:rPr>
          <w:rFonts w:ascii="Times New Roman" w:hAnsi="Times New Roman" w:cs="Times New Roman"/>
          <w:sz w:val="24"/>
          <w:szCs w:val="24"/>
        </w:rPr>
        <w:t xml:space="preserve"> / Vaidos Lukšaitės nuotr.. -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>. 11, p. 12.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Liaušių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 padalinyje vykusį susitikimą su rašytoja, gydytoja, piligrime Birute Žemaityte.</w:t>
      </w:r>
    </w:p>
    <w:p w:rsidR="00717155" w:rsidRPr="00717155" w:rsidRDefault="00717155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7155" w:rsidRPr="00717155" w:rsidRDefault="00717155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7155">
        <w:rPr>
          <w:rFonts w:ascii="Times New Roman" w:hAnsi="Times New Roman" w:cs="Times New Roman"/>
          <w:b/>
          <w:bCs/>
          <w:sz w:val="24"/>
          <w:szCs w:val="24"/>
        </w:rPr>
        <w:t>Misiukienė</w:t>
      </w:r>
      <w:proofErr w:type="spellEnd"/>
      <w:r w:rsidRPr="00717155">
        <w:rPr>
          <w:rFonts w:ascii="Times New Roman" w:hAnsi="Times New Roman" w:cs="Times New Roman"/>
          <w:b/>
          <w:bCs/>
          <w:sz w:val="24"/>
          <w:szCs w:val="24"/>
        </w:rPr>
        <w:t>, Daiva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b/>
          <w:sz w:val="24"/>
          <w:szCs w:val="24"/>
        </w:rPr>
        <w:t>Įrengs Smetonišką skaityklą</w:t>
      </w:r>
      <w:r w:rsidRPr="0071715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. - Rubrika : Čia kelio pradžia // Ukmergės žinios. - ISSN 1392-852X. - 2019,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>. 18, p. 7.</w:t>
      </w:r>
    </w:p>
    <w:p w:rsid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sz w:val="24"/>
          <w:szCs w:val="24"/>
        </w:rPr>
        <w:t>Apie Ukmergės rajone esančiame Užugirio dvare, Vlado Šlaito viešosios bibliotekos iniciatyva, prieš metus pradėtą įrenginėti Smetonišką skaityklą, kuriai knygų dovanoja vietos gyventojai, turistai, skaityklos lankytojai, kolegės iš kitų bibliotekų.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17155" w:rsidRPr="00717155" w:rsidRDefault="00717155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155">
        <w:rPr>
          <w:rFonts w:ascii="Times New Roman" w:hAnsi="Times New Roman" w:cs="Times New Roman"/>
          <w:b/>
          <w:sz w:val="24"/>
          <w:szCs w:val="24"/>
        </w:rPr>
        <w:t>Rudenėlio</w:t>
      </w:r>
      <w:proofErr w:type="spellEnd"/>
      <w:r w:rsidRPr="00717155">
        <w:rPr>
          <w:rFonts w:ascii="Times New Roman" w:hAnsi="Times New Roman" w:cs="Times New Roman"/>
          <w:b/>
          <w:sz w:val="24"/>
          <w:szCs w:val="24"/>
        </w:rPr>
        <w:t xml:space="preserve"> šypsena įkvėpė kūrybai</w:t>
      </w:r>
      <w:r w:rsidRPr="00717155">
        <w:rPr>
          <w:rFonts w:ascii="Times New Roman" w:hAnsi="Times New Roman" w:cs="Times New Roman"/>
          <w:sz w:val="24"/>
          <w:szCs w:val="24"/>
        </w:rPr>
        <w:t xml:space="preserve"> / „G. ž.“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.. -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. // Gimtoji žemė. - ISSN 1392-8090. - 2019,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>. 26, p. 8.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sz w:val="24"/>
          <w:szCs w:val="24"/>
        </w:rPr>
        <w:t xml:space="preserve">Apie Ukmergės rajono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 miestelio priešmokyklinės grupės vaikams bei pradinių klasių moksleiviams organizuotą edukacinių užsiėmimų savaitę „Atrask, pažink, sukurk“, kurią surengė Vlado Šlaito viešosios bibliotekos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 padalinio bibliotekininkė Gražina Žukauskienė,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 gimnazijos bibliotekininkė Stefanija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Vilčiauskienė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, pradinių klasių mokytojos Lina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Krikštaponienė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>, Genė Baronienė bei priešmokyklinės ugdymo grupės mokytoja Rima Kiaušinienė.</w:t>
      </w:r>
    </w:p>
    <w:p w:rsidR="00717155" w:rsidRPr="00717155" w:rsidRDefault="00717155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55" w:rsidRPr="00717155" w:rsidRDefault="00717155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55">
        <w:rPr>
          <w:rFonts w:ascii="Times New Roman" w:hAnsi="Times New Roman" w:cs="Times New Roman"/>
          <w:b/>
          <w:bCs/>
          <w:sz w:val="24"/>
          <w:szCs w:val="24"/>
        </w:rPr>
        <w:t>Adomonytė, Rita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b/>
          <w:sz w:val="24"/>
          <w:szCs w:val="24"/>
        </w:rPr>
        <w:t>Rudenėjanti Italija – bibliotekininkų akimis</w:t>
      </w:r>
      <w:r w:rsidRPr="0071715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>. 29, p. 7.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sz w:val="24"/>
          <w:szCs w:val="24"/>
        </w:rPr>
        <w:t>Apie grupės šalies, tame tarpe ir Ukmergės Vlado Šlaito bibliotekos, bibliotekininkų kelionę į Italiją.</w:t>
      </w:r>
    </w:p>
    <w:p w:rsidR="00717155" w:rsidRPr="00717155" w:rsidRDefault="00717155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7155" w:rsidRPr="00717155" w:rsidRDefault="00717155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7155">
        <w:rPr>
          <w:rFonts w:ascii="Times New Roman" w:hAnsi="Times New Roman" w:cs="Times New Roman"/>
          <w:b/>
          <w:bCs/>
          <w:sz w:val="24"/>
          <w:szCs w:val="24"/>
        </w:rPr>
        <w:t>Auglytė</w:t>
      </w:r>
      <w:proofErr w:type="spellEnd"/>
      <w:r w:rsidRPr="00717155">
        <w:rPr>
          <w:rFonts w:ascii="Times New Roman" w:hAnsi="Times New Roman" w:cs="Times New Roman"/>
          <w:b/>
          <w:bCs/>
          <w:sz w:val="24"/>
          <w:szCs w:val="24"/>
        </w:rPr>
        <w:t>, Milda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b/>
          <w:sz w:val="24"/>
          <w:szCs w:val="24"/>
        </w:rPr>
        <w:t>Senjorai dalijosi prisiminimais</w:t>
      </w:r>
      <w:r w:rsidRPr="0071715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>. 29, p. 9.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17155">
        <w:rPr>
          <w:rFonts w:ascii="Times New Roman" w:hAnsi="Times New Roman" w:cs="Times New Roman"/>
          <w:sz w:val="24"/>
          <w:szCs w:val="24"/>
        </w:rPr>
        <w:lastRenderedPageBreak/>
        <w:t xml:space="preserve">Apie Ukmergės rajono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 miestelio bendruomenės kartus su kultūros namais bei Vlado Šlaito viešosios bibliotekos </w:t>
      </w:r>
      <w:proofErr w:type="spellStart"/>
      <w:r w:rsidRPr="00717155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717155">
        <w:rPr>
          <w:rFonts w:ascii="Times New Roman" w:hAnsi="Times New Roman" w:cs="Times New Roman"/>
          <w:sz w:val="24"/>
          <w:szCs w:val="24"/>
        </w:rPr>
        <w:t xml:space="preserve"> padaliniu vykdomą projektą „Kraštas, menantis pirmąjį Lietuvos Prezidentą“.</w:t>
      </w:r>
    </w:p>
    <w:p w:rsidR="00717155" w:rsidRPr="00717155" w:rsidRDefault="00717155" w:rsidP="007171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17155" w:rsidRPr="00717155" w:rsidRDefault="00717155" w:rsidP="0071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2D3" w:rsidRPr="00717155" w:rsidRDefault="000702D3" w:rsidP="007171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02D3" w:rsidRPr="00717155" w:rsidSect="009219C0">
      <w:pgSz w:w="12240" w:h="15840"/>
      <w:pgMar w:top="1560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55"/>
    <w:rsid w:val="000702D3"/>
    <w:rsid w:val="00717155"/>
    <w:rsid w:val="008D7018"/>
    <w:rsid w:val="009219C0"/>
    <w:rsid w:val="00A73A26"/>
    <w:rsid w:val="00B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3</cp:revision>
  <dcterms:created xsi:type="dcterms:W3CDTF">2019-11-29T11:20:00Z</dcterms:created>
  <dcterms:modified xsi:type="dcterms:W3CDTF">2019-11-30T10:57:00Z</dcterms:modified>
</cp:coreProperties>
</file>