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02" w:rsidRDefault="00996602" w:rsidP="00996602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996602" w:rsidRDefault="00996602" w:rsidP="00996602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996602" w:rsidRDefault="00996602" w:rsidP="00996602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2019 m. rugsėjo 1–30 dienomis</w:t>
      </w:r>
    </w:p>
    <w:p w:rsidR="00996602" w:rsidRDefault="00996602" w:rsidP="00996602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996602" w:rsidRDefault="00996602" w:rsidP="009966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rugsėjo mėnesio straipsnių apie Ukmergės rajoną BĮ sąrašą yra įtraukti ir tie praėjusių mėnesių įrašai, kurių nėra prieš tai sudarytuose sąrašuose)</w:t>
      </w:r>
    </w:p>
    <w:p w:rsidR="00A03C38" w:rsidRDefault="00A03C38" w:rsidP="00A03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08DB" w:rsidRPr="0043169E" w:rsidRDefault="004D08DB" w:rsidP="004D08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69E">
        <w:rPr>
          <w:rFonts w:ascii="Times New Roman" w:hAnsi="Times New Roman" w:cs="Times New Roman"/>
          <w:b/>
          <w:i/>
          <w:sz w:val="24"/>
          <w:szCs w:val="24"/>
        </w:rPr>
        <w:t>Alio Raseiniai</w:t>
      </w:r>
    </w:p>
    <w:p w:rsidR="004D08DB" w:rsidRPr="0043169E" w:rsidRDefault="004D08DB" w:rsidP="004D0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DB" w:rsidRPr="0043169E" w:rsidRDefault="004D08DB" w:rsidP="004D0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169E">
        <w:rPr>
          <w:rFonts w:ascii="Times New Roman" w:hAnsi="Times New Roman" w:cs="Times New Roman"/>
          <w:b/>
          <w:bCs/>
          <w:sz w:val="24"/>
          <w:szCs w:val="24"/>
        </w:rPr>
        <w:t>Enuksonienė</w:t>
      </w:r>
      <w:proofErr w:type="spellEnd"/>
      <w:r w:rsidRPr="0043169E">
        <w:rPr>
          <w:rFonts w:ascii="Times New Roman" w:hAnsi="Times New Roman" w:cs="Times New Roman"/>
          <w:b/>
          <w:bCs/>
          <w:sz w:val="24"/>
          <w:szCs w:val="24"/>
        </w:rPr>
        <w:t>, Danutė</w:t>
      </w:r>
    </w:p>
    <w:p w:rsidR="004D08DB" w:rsidRPr="0043169E" w:rsidRDefault="004D08DB" w:rsidP="004D08DB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3169E">
        <w:rPr>
          <w:rFonts w:ascii="Times New Roman" w:hAnsi="Times New Roman" w:cs="Times New Roman"/>
          <w:b/>
          <w:sz w:val="24"/>
          <w:szCs w:val="24"/>
        </w:rPr>
        <w:t>Netikėta draugystės pradžia</w:t>
      </w:r>
      <w:r w:rsidRPr="0043169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 xml:space="preserve">. // Alio Raseiniai. – ISSN 1648-8717. – 2019,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>. 26, p. 25.</w:t>
      </w:r>
    </w:p>
    <w:p w:rsidR="004D08DB" w:rsidRPr="0043169E" w:rsidRDefault="004D08DB" w:rsidP="004D08D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9E">
        <w:rPr>
          <w:rFonts w:ascii="Times New Roman" w:hAnsi="Times New Roman" w:cs="Times New Roman"/>
          <w:sz w:val="24"/>
          <w:szCs w:val="24"/>
        </w:rPr>
        <w:t>Katauskių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 xml:space="preserve"> bibliotekos skaitytojų „išsiųstą“ balioną su nuoširdžiausiais linkėjimais ir prašymu atsiliepti rado ukmergiškis D.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Strobeika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 xml:space="preserve"> išnykusio kaimo teritorijoje.</w:t>
      </w:r>
    </w:p>
    <w:p w:rsidR="00A03C38" w:rsidRDefault="00A03C38" w:rsidP="009966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03C38" w:rsidRPr="00A03C38" w:rsidRDefault="00A03C38" w:rsidP="00A03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03C38">
        <w:rPr>
          <w:rFonts w:ascii="Times New Roman" w:hAnsi="Times New Roman" w:cs="Times New Roman"/>
          <w:b/>
          <w:i/>
          <w:sz w:val="24"/>
          <w:szCs w:val="24"/>
        </w:rPr>
        <w:t>Darbas</w:t>
      </w:r>
    </w:p>
    <w:p w:rsidR="00A03C38" w:rsidRDefault="00A03C38" w:rsidP="00A03C38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4"/>
          <w:szCs w:val="24"/>
        </w:rPr>
      </w:pPr>
    </w:p>
    <w:p w:rsidR="00A03C38" w:rsidRDefault="00A03C38" w:rsidP="00841E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C38">
        <w:rPr>
          <w:rFonts w:ascii="Times New Roman" w:hAnsi="Times New Roman" w:cs="Times New Roman"/>
          <w:b/>
          <w:sz w:val="24"/>
          <w:szCs w:val="24"/>
        </w:rPr>
        <w:t>„Bočiai“ tradicijų nepamiršta</w:t>
      </w:r>
      <w:r>
        <w:rPr>
          <w:rFonts w:ascii="Times New Roman" w:hAnsi="Times New Roman" w:cs="Times New Roman"/>
          <w:sz w:val="24"/>
          <w:szCs w:val="24"/>
        </w:rPr>
        <w:t xml:space="preserve"> / „Darbo“ inf.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Darbas. – ISSN 1392-8287.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rugs</w:t>
      </w:r>
      <w:proofErr w:type="spellEnd"/>
      <w:r>
        <w:rPr>
          <w:rFonts w:ascii="Times New Roman" w:hAnsi="Times New Roman" w:cs="Times New Roman"/>
          <w:sz w:val="24"/>
          <w:szCs w:val="24"/>
        </w:rPr>
        <w:t>. 17, p. 4.</w:t>
      </w:r>
    </w:p>
    <w:p w:rsidR="00A03C38" w:rsidRDefault="00A03C38" w:rsidP="00841E89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Pasvalio kultūros centre Lietuvos pensininkų sąjungos Pasvalio rajono bendrijos „Bočiai“ organizuotą šventę „Dainuoju Lietuvai ir Tau“, kurioje dalyvavo Ukmergės, Biržų, Kelmės, Radviliškio, Šiaulių, Utenos, Kėdainių, Joniškio, Pakruo</w:t>
      </w:r>
      <w:r w:rsidR="00A64647">
        <w:rPr>
          <w:rFonts w:ascii="Times New Roman" w:hAnsi="Times New Roman" w:cs="Times New Roman"/>
          <w:sz w:val="24"/>
          <w:szCs w:val="24"/>
        </w:rPr>
        <w:t>jo, Naujosios Akmenės bendrijų „B</w:t>
      </w:r>
      <w:r>
        <w:rPr>
          <w:rFonts w:ascii="Times New Roman" w:hAnsi="Times New Roman" w:cs="Times New Roman"/>
          <w:sz w:val="24"/>
          <w:szCs w:val="24"/>
        </w:rPr>
        <w:t>očių</w:t>
      </w:r>
      <w:r w:rsidR="00A6464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kolektyvai.</w:t>
      </w:r>
    </w:p>
    <w:p w:rsidR="002504B5" w:rsidRPr="00D36ED9" w:rsidRDefault="002504B5" w:rsidP="00250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ED9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2504B5" w:rsidRPr="00D36ED9" w:rsidRDefault="002504B5" w:rsidP="00250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6ED9">
        <w:rPr>
          <w:rFonts w:ascii="Times New Roman" w:hAnsi="Times New Roman" w:cs="Times New Roman"/>
          <w:b/>
          <w:sz w:val="24"/>
          <w:szCs w:val="24"/>
        </w:rPr>
        <w:t>Prezidentės pilietiškumo pamoka gimnazistams.</w:t>
      </w:r>
      <w:r w:rsidRPr="009248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 xml:space="preserve">. // XXI amžius. – ISSN 2029-1299. – 2019,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>. 13, p. 16.</w:t>
      </w:r>
    </w:p>
    <w:p w:rsidR="002504B5" w:rsidRDefault="002504B5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48B0">
        <w:rPr>
          <w:rFonts w:ascii="Times New Roman" w:hAnsi="Times New Roman" w:cs="Times New Roman"/>
          <w:sz w:val="24"/>
          <w:szCs w:val="24"/>
        </w:rPr>
        <w:t>Apie kadenciją baigusios prezidentės D. Grybauskaitės apsilankymą Ukmergės Antano Smetonos gimnazijos mokslo metų pradžios šventėje.</w:t>
      </w:r>
    </w:p>
    <w:p w:rsidR="004D08DB" w:rsidRDefault="004D08DB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D08DB" w:rsidRPr="0043169E" w:rsidRDefault="004D08DB" w:rsidP="004D0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169E">
        <w:rPr>
          <w:rFonts w:ascii="Times New Roman" w:hAnsi="Times New Roman" w:cs="Times New Roman"/>
          <w:b/>
          <w:bCs/>
          <w:sz w:val="24"/>
          <w:szCs w:val="24"/>
        </w:rPr>
        <w:t>Nemunaitienė</w:t>
      </w:r>
      <w:proofErr w:type="spellEnd"/>
      <w:r w:rsidRPr="0043169E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4D08DB" w:rsidRPr="0043169E" w:rsidRDefault="004D08DB" w:rsidP="004D08DB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3169E">
        <w:rPr>
          <w:rFonts w:ascii="Times New Roman" w:hAnsi="Times New Roman" w:cs="Times New Roman"/>
          <w:b/>
          <w:sz w:val="24"/>
          <w:szCs w:val="24"/>
        </w:rPr>
        <w:t>Pabaisko bažnyčios prižiūrėtoją pasveikino Prezidentas</w:t>
      </w:r>
      <w:r w:rsidRPr="0043169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 xml:space="preserve">. // XXI amžius. – ISSN 2029-1299. – 2019,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>. 20, priedas „Sidabrinė gija“, p. 1, 4.</w:t>
      </w:r>
    </w:p>
    <w:p w:rsidR="004D08DB" w:rsidRPr="0043169E" w:rsidRDefault="004D08DB" w:rsidP="004D08D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Ukmergės r.</w:t>
      </w:r>
      <w:r w:rsidRPr="0043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Pabaisko miestelio </w:t>
      </w:r>
      <w:r w:rsidRPr="0043169E">
        <w:rPr>
          <w:rFonts w:ascii="Times New Roman" w:hAnsi="Times New Roman" w:cs="Times New Roman"/>
          <w:sz w:val="24"/>
          <w:szCs w:val="24"/>
        </w:rPr>
        <w:t xml:space="preserve">gyventojos K.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Klimaševskajos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 xml:space="preserve"> 90-mečio šventę, kurioje dalyvavo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43169E">
        <w:rPr>
          <w:rFonts w:ascii="Times New Roman" w:hAnsi="Times New Roman" w:cs="Times New Roman"/>
          <w:sz w:val="24"/>
          <w:szCs w:val="24"/>
        </w:rPr>
        <w:t xml:space="preserve"> Prezidentas G. Nausėda su žmona.</w:t>
      </w:r>
    </w:p>
    <w:p w:rsidR="004D08DB" w:rsidRPr="009248B0" w:rsidRDefault="004D08DB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t>Pakėnas, Alfonsas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150–</w:t>
      </w:r>
      <w:proofErr w:type="spellStart"/>
      <w:r w:rsidRPr="008E550D">
        <w:rPr>
          <w:rFonts w:ascii="Times New Roman" w:hAnsi="Times New Roman" w:cs="Times New Roman"/>
          <w:b/>
          <w:sz w:val="24"/>
          <w:szCs w:val="24"/>
        </w:rPr>
        <w:t>asis</w:t>
      </w:r>
      <w:proofErr w:type="spellEnd"/>
      <w:r w:rsidRPr="008E550D">
        <w:rPr>
          <w:rFonts w:ascii="Times New Roman" w:hAnsi="Times New Roman" w:cs="Times New Roman"/>
          <w:b/>
          <w:sz w:val="24"/>
          <w:szCs w:val="24"/>
        </w:rPr>
        <w:t xml:space="preserve"> Vaižganto ruduo įprasmintas paminklu</w:t>
      </w:r>
      <w:r w:rsidRPr="00DC2A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Džojos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Gundos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Barysaitės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, Raimundo Kaminsko nuotr..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XXI amžius.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27, p. 1, 4.</w:t>
      </w:r>
    </w:p>
    <w:p w:rsidR="00A06F4D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>Apie Kaune vykusį paminklo, skirto</w:t>
      </w:r>
      <w:r w:rsidR="00A64647">
        <w:rPr>
          <w:rFonts w:ascii="Times New Roman" w:hAnsi="Times New Roman" w:cs="Times New Roman"/>
          <w:sz w:val="24"/>
          <w:szCs w:val="24"/>
        </w:rPr>
        <w:t xml:space="preserve"> kanauninkui ir rašytojui J.</w:t>
      </w:r>
      <w:r w:rsidRPr="00DC2A40">
        <w:rPr>
          <w:rFonts w:ascii="Times New Roman" w:hAnsi="Times New Roman" w:cs="Times New Roman"/>
          <w:sz w:val="24"/>
          <w:szCs w:val="24"/>
        </w:rPr>
        <w:t xml:space="preserve"> Tumui-Vaižgantui, atidengimo renginį.</w:t>
      </w:r>
    </w:p>
    <w:p w:rsidR="00A06F4D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8E550D" w:rsidRDefault="00A06F4D" w:rsidP="00A06F4D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50D">
        <w:rPr>
          <w:rFonts w:ascii="Times New Roman" w:hAnsi="Times New Roman" w:cs="Times New Roman"/>
          <w:b/>
          <w:i/>
          <w:sz w:val="24"/>
          <w:szCs w:val="24"/>
        </w:rPr>
        <w:lastRenderedPageBreak/>
        <w:t>Katalikas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841E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Prezidentas pagerbtas tėviškėje</w:t>
      </w:r>
      <w:r w:rsidRPr="00DC2A40">
        <w:rPr>
          <w:rFonts w:ascii="Times New Roman" w:hAnsi="Times New Roman" w:cs="Times New Roman"/>
          <w:sz w:val="24"/>
          <w:szCs w:val="24"/>
        </w:rPr>
        <w:t xml:space="preserve"> / pagal „XXI amžių“.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Katalikas.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30, p. 1.</w:t>
      </w:r>
    </w:p>
    <w:p w:rsidR="00A06F4D" w:rsidRPr="00DC2A40" w:rsidRDefault="00A06F4D" w:rsidP="00841E89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 xml:space="preserve">Apie Ukmergės rajone Lėno Šv. Antano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Paduviečio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bažnyčioje vykusią pirmojo Lietuvos prezidento A. Smetonos 145-ojo gimtadienio šventės pradžią; apie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Užulėnio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kaime vykusią tradicinę Smetoninių šventę, kurios metu atidengta bronzinė pirmojo Lietuv</w:t>
      </w:r>
      <w:r>
        <w:rPr>
          <w:rFonts w:ascii="Times New Roman" w:hAnsi="Times New Roman" w:cs="Times New Roman"/>
          <w:sz w:val="24"/>
          <w:szCs w:val="24"/>
        </w:rPr>
        <w:t>os Respublikos Prezidento A.</w:t>
      </w:r>
      <w:r w:rsidRPr="00DC2A40">
        <w:rPr>
          <w:rFonts w:ascii="Times New Roman" w:hAnsi="Times New Roman" w:cs="Times New Roman"/>
          <w:sz w:val="24"/>
          <w:szCs w:val="24"/>
        </w:rPr>
        <w:t xml:space="preserve"> Smetonos skulptūra; paminklo atidengimo iškilmėse</w:t>
      </w:r>
      <w:r>
        <w:rPr>
          <w:rFonts w:ascii="Times New Roman" w:hAnsi="Times New Roman" w:cs="Times New Roman"/>
          <w:sz w:val="24"/>
          <w:szCs w:val="24"/>
        </w:rPr>
        <w:t xml:space="preserve"> dalyvavo ir Prezidentas G.</w:t>
      </w:r>
      <w:r w:rsidRPr="00DC2A40">
        <w:rPr>
          <w:rFonts w:ascii="Times New Roman" w:hAnsi="Times New Roman" w:cs="Times New Roman"/>
          <w:sz w:val="24"/>
          <w:szCs w:val="24"/>
        </w:rPr>
        <w:t xml:space="preserve"> Nausėda.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Monsinjoro įkurtame parke iškilo dar trys koplytstulpiai</w:t>
      </w:r>
      <w:r w:rsidRPr="00DC2A40">
        <w:rPr>
          <w:rFonts w:ascii="Times New Roman" w:hAnsi="Times New Roman" w:cs="Times New Roman"/>
          <w:sz w:val="24"/>
          <w:szCs w:val="24"/>
        </w:rPr>
        <w:t xml:space="preserve"> / Renato Dūdos nuotrauka.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Katalikas.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30, p. 1.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>Apie Ukmer</w:t>
      </w:r>
      <w:r>
        <w:rPr>
          <w:rFonts w:ascii="Times New Roman" w:hAnsi="Times New Roman" w:cs="Times New Roman"/>
          <w:sz w:val="24"/>
          <w:szCs w:val="24"/>
        </w:rPr>
        <w:t xml:space="preserve">gės rajone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 A.</w:t>
      </w:r>
      <w:r w:rsidRPr="00DC2A40">
        <w:rPr>
          <w:rFonts w:ascii="Times New Roman" w:hAnsi="Times New Roman" w:cs="Times New Roman"/>
          <w:sz w:val="24"/>
          <w:szCs w:val="24"/>
        </w:rPr>
        <w:t xml:space="preserve"> Svarinsko įkurtame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Mūšios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Didžiosios Kovos apygardos partizanų parke vykusią kasmetinę Laisvės kovotojų šventę, kurios metu pašventinti trys nauji koplytstulpiai.</w:t>
      </w:r>
    </w:p>
    <w:p w:rsidR="00A03C38" w:rsidRPr="00A03C38" w:rsidRDefault="00A03C38" w:rsidP="00A03C38">
      <w:pPr>
        <w:autoSpaceDE w:val="0"/>
        <w:autoSpaceDN w:val="0"/>
        <w:adjustRightInd w:val="0"/>
        <w:ind w:firstLine="400"/>
        <w:rPr>
          <w:rFonts w:ascii="Times New Roman" w:hAnsi="Times New Roman" w:cs="Times New Roman"/>
          <w:sz w:val="24"/>
          <w:szCs w:val="24"/>
        </w:rPr>
      </w:pPr>
    </w:p>
    <w:p w:rsidR="00541991" w:rsidRPr="00A03C38" w:rsidRDefault="00A03C38" w:rsidP="00A03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03C38">
        <w:rPr>
          <w:rFonts w:ascii="Times New Roman" w:hAnsi="Times New Roman" w:cs="Times New Roman"/>
          <w:b/>
          <w:i/>
          <w:sz w:val="24"/>
          <w:szCs w:val="24"/>
        </w:rPr>
        <w:t>Kinas</w:t>
      </w:r>
    </w:p>
    <w:p w:rsidR="00541991" w:rsidRPr="00A03C38" w:rsidRDefault="00541991" w:rsidP="00541991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b/>
          <w:sz w:val="24"/>
          <w:szCs w:val="24"/>
        </w:rPr>
      </w:pPr>
    </w:p>
    <w:p w:rsidR="00541991" w:rsidRDefault="00541991" w:rsidP="00A03C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C38">
        <w:rPr>
          <w:rFonts w:ascii="Times New Roman" w:hAnsi="Times New Roman" w:cs="Times New Roman"/>
          <w:b/>
          <w:sz w:val="24"/>
          <w:szCs w:val="24"/>
        </w:rPr>
        <w:t>Nepatogus kinas</w:t>
      </w:r>
      <w:r>
        <w:rPr>
          <w:rFonts w:ascii="Times New Roman" w:hAnsi="Times New Roman" w:cs="Times New Roman"/>
          <w:sz w:val="24"/>
          <w:szCs w:val="24"/>
        </w:rPr>
        <w:t xml:space="preserve"> : spalio 4–28 d., Vilnius, Kaunas, Klaipėda, Panevėžys, Šiauliai, Tauragė, Utena, Marijampolė, Varėna, Rokiškis, Anykščiai, Ukmergė / rengėjų inf.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>. // Kinas. – ISSN 0206-3840. – 2018, Nr. 4, p. 12–13.</w:t>
      </w:r>
    </w:p>
    <w:p w:rsidR="00541991" w:rsidRDefault="00541991" w:rsidP="00541991">
      <w:pPr>
        <w:autoSpaceDE w:val="0"/>
        <w:autoSpaceDN w:val="0"/>
        <w:adjustRightInd w:val="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dokumentinių filmų festivalį.</w:t>
      </w: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1991" w:rsidRDefault="00541991" w:rsidP="00A03C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C38">
        <w:rPr>
          <w:rFonts w:ascii="Times New Roman" w:hAnsi="Times New Roman" w:cs="Times New Roman"/>
          <w:b/>
          <w:sz w:val="24"/>
          <w:szCs w:val="24"/>
        </w:rPr>
        <w:t>Lenkų kino festivalis</w:t>
      </w:r>
      <w:r>
        <w:rPr>
          <w:rFonts w:ascii="Times New Roman" w:hAnsi="Times New Roman" w:cs="Times New Roman"/>
          <w:sz w:val="24"/>
          <w:szCs w:val="24"/>
        </w:rPr>
        <w:t xml:space="preserve"> : spalio 2–14 d., Vilnius, Kaunas, Mažeikiai, Šalčininkai, Ukmergė.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Aut.: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Živilė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Kinas. – ISSN</w:t>
      </w:r>
      <w:r w:rsidR="002504B5">
        <w:rPr>
          <w:rFonts w:ascii="Times New Roman" w:hAnsi="Times New Roman" w:cs="Times New Roman"/>
          <w:sz w:val="24"/>
          <w:szCs w:val="24"/>
        </w:rPr>
        <w:t xml:space="preserve"> 0206-3840. – 2018, Nr. 4, p. 6-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64647" w:rsidRDefault="00A64647" w:rsidP="00A03C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4437" w:rsidRPr="008E550D" w:rsidRDefault="00EC4437" w:rsidP="00EC44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50D">
        <w:rPr>
          <w:rFonts w:ascii="Times New Roman" w:hAnsi="Times New Roman" w:cs="Times New Roman"/>
          <w:b/>
          <w:i/>
          <w:sz w:val="24"/>
          <w:szCs w:val="24"/>
        </w:rPr>
        <w:t>Lietuvos rytas</w:t>
      </w:r>
    </w:p>
    <w:p w:rsidR="00EC4437" w:rsidRPr="00DC2A40" w:rsidRDefault="00EC4437" w:rsidP="00EC4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37" w:rsidRPr="00DC2A40" w:rsidRDefault="00EC4437" w:rsidP="00EC4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t xml:space="preserve">Valonytė, </w:t>
      </w:r>
      <w:proofErr w:type="spellStart"/>
      <w:r w:rsidRPr="00DC2A40">
        <w:rPr>
          <w:rFonts w:ascii="Times New Roman" w:hAnsi="Times New Roman" w:cs="Times New Roman"/>
          <w:b/>
          <w:bCs/>
          <w:sz w:val="24"/>
          <w:szCs w:val="24"/>
        </w:rPr>
        <w:t>Ligita</w:t>
      </w:r>
      <w:proofErr w:type="spellEnd"/>
    </w:p>
    <w:p w:rsidR="00EC4437" w:rsidRPr="00DC2A40" w:rsidRDefault="00EC4437" w:rsidP="00EC443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Trečioji santuoka papuošalų kūrėją iš Ukmergės sugrąžino į mados pasaulį</w:t>
      </w:r>
      <w:r w:rsidRPr="00DC2A4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Lietuvos rytas. - ISSN 1392-2351.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28, priedas „Gyvenimo būdas“, p. 3.</w:t>
      </w:r>
    </w:p>
    <w:p w:rsidR="00EC4437" w:rsidRDefault="00EC4437" w:rsidP="00EC443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Jogvilų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kaime gy</w:t>
      </w:r>
      <w:r>
        <w:rPr>
          <w:rFonts w:ascii="Times New Roman" w:hAnsi="Times New Roman" w:cs="Times New Roman"/>
          <w:sz w:val="24"/>
          <w:szCs w:val="24"/>
        </w:rPr>
        <w:t>venančią papuošalų kūrėją V.</w:t>
      </w:r>
      <w:r w:rsidRPr="00DC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Šabunkaitę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</w:t>
      </w:r>
    </w:p>
    <w:p w:rsidR="00EC4437" w:rsidRPr="00DC2A40" w:rsidRDefault="00EC4437" w:rsidP="00EC443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C4437" w:rsidRPr="008E550D" w:rsidRDefault="00EC4437" w:rsidP="00EC44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550D">
        <w:rPr>
          <w:rFonts w:ascii="Times New Roman" w:hAnsi="Times New Roman" w:cs="Times New Roman"/>
          <w:b/>
          <w:i/>
          <w:sz w:val="24"/>
          <w:szCs w:val="24"/>
        </w:rPr>
        <w:t>Literatūra ir menas</w:t>
      </w:r>
    </w:p>
    <w:p w:rsidR="00EC4437" w:rsidRDefault="00EC4437" w:rsidP="00EC4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37" w:rsidRPr="00DC2A40" w:rsidRDefault="00EC4437" w:rsidP="00EC4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t>Navakas, Kęstutis</w:t>
      </w:r>
    </w:p>
    <w:p w:rsidR="00EC4437" w:rsidRDefault="00EC4437" w:rsidP="00EC443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žirklės</w:t>
      </w:r>
      <w:r w:rsidRPr="00DC2A40">
        <w:rPr>
          <w:rFonts w:ascii="Times New Roman" w:hAnsi="Times New Roman" w:cs="Times New Roman"/>
          <w:sz w:val="24"/>
          <w:szCs w:val="24"/>
        </w:rPr>
        <w:t xml:space="preserve"> : [eilėraštis] // Literatūra ir menas. - ISSN 0233-3260. - 2019, Nr. 16 </w:t>
      </w:r>
      <w:bookmarkStart w:id="0" w:name="_GoBack"/>
      <w:bookmarkEnd w:id="0"/>
      <w:r w:rsidRPr="00DC2A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13), p. 3.</w:t>
      </w: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4B5" w:rsidRPr="00F0433F" w:rsidRDefault="002504B5" w:rsidP="00250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33F">
        <w:rPr>
          <w:rFonts w:ascii="Times New Roman" w:hAnsi="Times New Roman" w:cs="Times New Roman"/>
          <w:b/>
          <w:i/>
          <w:sz w:val="24"/>
          <w:szCs w:val="24"/>
        </w:rPr>
        <w:t>Moteris</w:t>
      </w: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48B0">
        <w:rPr>
          <w:rFonts w:ascii="Times New Roman" w:hAnsi="Times New Roman" w:cs="Times New Roman"/>
          <w:b/>
          <w:bCs/>
          <w:sz w:val="24"/>
          <w:szCs w:val="24"/>
        </w:rPr>
        <w:t>Judakova</w:t>
      </w:r>
      <w:proofErr w:type="spellEnd"/>
      <w:r w:rsidRPr="009248B0">
        <w:rPr>
          <w:rFonts w:ascii="Times New Roman" w:hAnsi="Times New Roman" w:cs="Times New Roman"/>
          <w:b/>
          <w:bCs/>
          <w:sz w:val="24"/>
          <w:szCs w:val="24"/>
        </w:rPr>
        <w:t>, Oksana</w:t>
      </w:r>
    </w:p>
    <w:p w:rsidR="002504B5" w:rsidRDefault="002504B5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F0433F">
        <w:rPr>
          <w:rFonts w:ascii="Times New Roman" w:hAnsi="Times New Roman" w:cs="Times New Roman"/>
          <w:b/>
          <w:sz w:val="24"/>
          <w:szCs w:val="24"/>
        </w:rPr>
        <w:t>Tikri kaip nespalvota nuotrauka</w:t>
      </w:r>
      <w:r w:rsidRPr="009248B0">
        <w:rPr>
          <w:rFonts w:ascii="Times New Roman" w:hAnsi="Times New Roman" w:cs="Times New Roman"/>
          <w:sz w:val="24"/>
          <w:szCs w:val="24"/>
        </w:rPr>
        <w:t xml:space="preserve"> : [pokalbis su Ukmergės rajone gyvenančiais menininkais – grafike O.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Judakova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 xml:space="preserve"> ir fotografu A. Kulikausku] / [kalbėjosi] Virginija Rimkuvienė. –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>. // Moteris. – ISSN 0235-8999. – 2019, Nr. 9 (rugsėjis), p. 76–81.</w:t>
      </w:r>
    </w:p>
    <w:p w:rsidR="00A64647" w:rsidRDefault="00A64647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64647" w:rsidRDefault="00A64647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504B5" w:rsidRPr="009248B0" w:rsidRDefault="002504B5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504B5" w:rsidRPr="0008752B" w:rsidRDefault="002504B5" w:rsidP="00250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52B">
        <w:rPr>
          <w:rFonts w:ascii="Times New Roman" w:hAnsi="Times New Roman" w:cs="Times New Roman"/>
          <w:b/>
          <w:i/>
          <w:sz w:val="24"/>
          <w:szCs w:val="24"/>
        </w:rPr>
        <w:lastRenderedPageBreak/>
        <w:t>Savivaldybių žinios</w:t>
      </w:r>
    </w:p>
    <w:p w:rsidR="002504B5" w:rsidRPr="009248B0" w:rsidRDefault="002504B5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6ED9">
        <w:rPr>
          <w:rFonts w:ascii="Times New Roman" w:hAnsi="Times New Roman" w:cs="Times New Roman"/>
          <w:b/>
          <w:sz w:val="24"/>
          <w:szCs w:val="24"/>
        </w:rPr>
        <w:t>Ukmergė</w:t>
      </w:r>
      <w:r w:rsidRPr="009248B0">
        <w:rPr>
          <w:rFonts w:ascii="Times New Roman" w:hAnsi="Times New Roman" w:cs="Times New Roman"/>
          <w:sz w:val="24"/>
          <w:szCs w:val="24"/>
        </w:rPr>
        <w:t xml:space="preserve"> // Savivaldybių žinios. – ISSN 1392-2467. – 2019, Nr. 14 (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>. 17), p. 11.</w:t>
      </w:r>
    </w:p>
    <w:p w:rsidR="002504B5" w:rsidRPr="009248B0" w:rsidRDefault="002504B5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48B0">
        <w:rPr>
          <w:rFonts w:ascii="Times New Roman" w:hAnsi="Times New Roman" w:cs="Times New Roman"/>
          <w:sz w:val="24"/>
          <w:szCs w:val="24"/>
        </w:rPr>
        <w:t xml:space="preserve">Informuojama, kad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>. 10 d. Užugirių dvare (Ukmergės r.)  vyko teatralizuota Smetoninių šventė; iškilmingame paminklo pirmajam Lietuvos prezidentui A. Smetonai atidengime dalyvavo prezidentas G. Nausėda.</w:t>
      </w:r>
    </w:p>
    <w:p w:rsidR="002504B5" w:rsidRDefault="002504B5" w:rsidP="00A03C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04B5" w:rsidRPr="00F0433F" w:rsidRDefault="002504B5" w:rsidP="00250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33F">
        <w:rPr>
          <w:rFonts w:ascii="Times New Roman" w:hAnsi="Times New Roman" w:cs="Times New Roman"/>
          <w:b/>
          <w:i/>
          <w:sz w:val="24"/>
          <w:szCs w:val="24"/>
        </w:rPr>
        <w:t>Sekundė</w:t>
      </w: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48B0">
        <w:rPr>
          <w:rFonts w:ascii="Times New Roman" w:hAnsi="Times New Roman" w:cs="Times New Roman"/>
          <w:b/>
          <w:bCs/>
          <w:sz w:val="24"/>
          <w:szCs w:val="24"/>
        </w:rPr>
        <w:t>Jalianiauskienė</w:t>
      </w:r>
      <w:proofErr w:type="spellEnd"/>
      <w:r w:rsidRPr="009248B0">
        <w:rPr>
          <w:rFonts w:ascii="Times New Roman" w:hAnsi="Times New Roman" w:cs="Times New Roman"/>
          <w:b/>
          <w:bCs/>
          <w:sz w:val="24"/>
          <w:szCs w:val="24"/>
        </w:rPr>
        <w:t>, Vitalija</w:t>
      </w:r>
    </w:p>
    <w:p w:rsidR="002504B5" w:rsidRPr="009248B0" w:rsidRDefault="002504B5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F0433F">
        <w:rPr>
          <w:rFonts w:ascii="Times New Roman" w:hAnsi="Times New Roman" w:cs="Times New Roman"/>
          <w:b/>
          <w:sz w:val="24"/>
          <w:szCs w:val="24"/>
        </w:rPr>
        <w:t>Pamirštų gyvenimų pėdsakais</w:t>
      </w:r>
      <w:r w:rsidRPr="009248B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 xml:space="preserve">. // Sekundė. – ISSN 1392-3951. – 2019,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>. 20, p. 8.</w:t>
      </w:r>
    </w:p>
    <w:p w:rsidR="002504B5" w:rsidRDefault="002504B5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48B0">
        <w:rPr>
          <w:rFonts w:ascii="Times New Roman" w:hAnsi="Times New Roman" w:cs="Times New Roman"/>
          <w:sz w:val="24"/>
          <w:szCs w:val="24"/>
        </w:rPr>
        <w:t xml:space="preserve">Panevėžio apskrities G. Petkevičaitės-Bitės viešojoje bibliotekoje vyko kauniečio gido Chaimo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Bargmano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 xml:space="preserve"> paskaita „Beveik užmi</w:t>
      </w:r>
      <w:r>
        <w:rPr>
          <w:rFonts w:ascii="Times New Roman" w:hAnsi="Times New Roman" w:cs="Times New Roman"/>
          <w:sz w:val="24"/>
          <w:szCs w:val="24"/>
        </w:rPr>
        <w:t xml:space="preserve">ršti lietuvių tautos didvyriai“; apie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Bargmano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ryšius su Ukmerge.</w:t>
      </w:r>
    </w:p>
    <w:p w:rsidR="004D08DB" w:rsidRDefault="004D08DB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D08DB" w:rsidRPr="0043169E" w:rsidRDefault="004D08DB" w:rsidP="004D08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69E">
        <w:rPr>
          <w:rFonts w:ascii="Times New Roman" w:hAnsi="Times New Roman" w:cs="Times New Roman"/>
          <w:b/>
          <w:i/>
          <w:sz w:val="24"/>
          <w:szCs w:val="24"/>
        </w:rPr>
        <w:t>Šilelis</w:t>
      </w:r>
    </w:p>
    <w:p w:rsidR="004D08DB" w:rsidRPr="0043169E" w:rsidRDefault="004D08DB" w:rsidP="004D0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08DB" w:rsidRPr="0043169E" w:rsidRDefault="004D08DB" w:rsidP="004D0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69E">
        <w:rPr>
          <w:rFonts w:ascii="Times New Roman" w:hAnsi="Times New Roman" w:cs="Times New Roman"/>
          <w:b/>
          <w:sz w:val="24"/>
          <w:szCs w:val="24"/>
        </w:rPr>
        <w:t>Nutiestos pirmosios projekto „Naujos kartos interneto prieigos infrastruktūros plėtra“ šviesolaidinės linijos</w:t>
      </w:r>
      <w:r w:rsidRPr="0043169E">
        <w:rPr>
          <w:rFonts w:ascii="Times New Roman" w:hAnsi="Times New Roman" w:cs="Times New Roman"/>
          <w:sz w:val="24"/>
          <w:szCs w:val="24"/>
        </w:rPr>
        <w:t xml:space="preserve"> / „Šilelis“ informuoja. –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 xml:space="preserve">. – Rubrika: Iš arti // Šilelis. – ISSN 1392-9836. – 2019, </w:t>
      </w:r>
      <w:proofErr w:type="spellStart"/>
      <w:r w:rsidRPr="0043169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43169E">
        <w:rPr>
          <w:rFonts w:ascii="Times New Roman" w:hAnsi="Times New Roman" w:cs="Times New Roman"/>
          <w:sz w:val="24"/>
          <w:szCs w:val="24"/>
        </w:rPr>
        <w:t>. 28, p. 2.</w:t>
      </w:r>
    </w:p>
    <w:p w:rsidR="004D08DB" w:rsidRDefault="004D08DB" w:rsidP="004D08D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3169E">
        <w:rPr>
          <w:rFonts w:ascii="Times New Roman" w:hAnsi="Times New Roman" w:cs="Times New Roman"/>
          <w:sz w:val="24"/>
          <w:szCs w:val="24"/>
        </w:rPr>
        <w:t>Apie ryšio paslaugų projekto įgyvendinimą Ukmergės, Utenos ir Anykščių rajonuose.</w:t>
      </w:r>
    </w:p>
    <w:p w:rsidR="00EC4437" w:rsidRPr="0043169E" w:rsidRDefault="00EC4437" w:rsidP="004D08D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EC4437" w:rsidRPr="008E550D" w:rsidRDefault="00EC4437" w:rsidP="00EC44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550D">
        <w:rPr>
          <w:rFonts w:ascii="Times New Roman" w:hAnsi="Times New Roman" w:cs="Times New Roman"/>
          <w:b/>
          <w:i/>
          <w:sz w:val="24"/>
          <w:szCs w:val="24"/>
        </w:rPr>
        <w:t>Tremtinys</w:t>
      </w:r>
    </w:p>
    <w:p w:rsidR="00EC4437" w:rsidRDefault="00EC4437" w:rsidP="00EC4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37" w:rsidRPr="00DC2A40" w:rsidRDefault="00EC4437" w:rsidP="00EC4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t>Voverienė, Ona</w:t>
      </w:r>
    </w:p>
    <w:p w:rsidR="00EC4437" w:rsidRPr="00DC2A40" w:rsidRDefault="00EC4437" w:rsidP="00EC443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Kovojanti už savo laisvę tauta visuomet yra teisi</w:t>
      </w:r>
      <w:r w:rsidRPr="00DC2A40">
        <w:rPr>
          <w:rFonts w:ascii="Times New Roman" w:hAnsi="Times New Roman" w:cs="Times New Roman"/>
          <w:sz w:val="24"/>
          <w:szCs w:val="24"/>
        </w:rPr>
        <w:t xml:space="preserve"> : lietuvių pasipriešinimas sovietinei okupacijai Rytų Aukštaitijoje.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.. - B.  d. // Tremti</w:t>
      </w:r>
      <w:r>
        <w:rPr>
          <w:rFonts w:ascii="Times New Roman" w:hAnsi="Times New Roman" w:cs="Times New Roman"/>
          <w:sz w:val="24"/>
          <w:szCs w:val="24"/>
        </w:rPr>
        <w:t xml:space="preserve">nys. - 2019,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30, p. 4, 8;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Pradžia: Nr. 32 // Tremtinys.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6, p. 5.</w:t>
      </w:r>
    </w:p>
    <w:p w:rsidR="004D08DB" w:rsidRDefault="00EC4437" w:rsidP="00EC4437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 xml:space="preserve">Apie R. Patamsio knygą „Lietuvių pasipriešinimas“ (Klaipėda, 2019), joje pateiktus faktus. Pagrindiniai knygoje aprašomi įvykiai vyksta Rytų Aukštaitijoje – Traupio,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Troškūnų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, Kavarsko, Raguvos, Giedraičių, Žemaitkiemio ir kituose valsčiuose</w:t>
      </w:r>
      <w:r w:rsidR="00A06F4D">
        <w:rPr>
          <w:rFonts w:ascii="Times New Roman" w:hAnsi="Times New Roman" w:cs="Times New Roman"/>
          <w:sz w:val="24"/>
          <w:szCs w:val="24"/>
        </w:rPr>
        <w:t>.</w:t>
      </w:r>
    </w:p>
    <w:p w:rsidR="00A06F4D" w:rsidRDefault="00A06F4D" w:rsidP="00EC4437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8E550D" w:rsidRDefault="00A06F4D" w:rsidP="00A06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550D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A06F4D" w:rsidRPr="00DC2A40" w:rsidRDefault="00A06F4D" w:rsidP="00A06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2A40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DC2A40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Ugdymo įstaigose – naujų mokslo metų nuotaikos</w:t>
      </w:r>
      <w:r w:rsidRPr="00DC2A4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31, p. 1–2.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>Apie permainas Lietuvos rajonų mokyklose; apie Ukmergėje vykdomą programą „Keičiu profesiją“, kuri siūlo turintiems atitinkamą išsilavinimą asmenims persikvalifikuoti ir tapti mokytojais; apie viziją Ukmergėje „Ukmergė moka mokytis“; apie Ukmergės Antano Smetonos gimnaziją.</w:t>
      </w: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t>Kazakevičienė, Rima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Užsitęsusi vasara žemdirbiams kelia naujų iššūkių</w:t>
      </w:r>
      <w:r w:rsidRPr="00DC2A4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18, p. 1, 3.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 xml:space="preserve">Apie rudens sėją; str. minimas ir Ukmergės rajono ūkininkas Z.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Vačiulis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, rugpjūčio viduryje baigęs rapsų sėją.</w:t>
      </w: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F4D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lastRenderedPageBreak/>
        <w:t>Kavaliauskienė, Virginija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 xml:space="preserve">Lietuviškoji Žana </w:t>
      </w:r>
      <w:proofErr w:type="spellStart"/>
      <w:r w:rsidRPr="008E550D">
        <w:rPr>
          <w:rFonts w:ascii="Times New Roman" w:hAnsi="Times New Roman" w:cs="Times New Roman"/>
          <w:b/>
          <w:sz w:val="24"/>
          <w:szCs w:val="24"/>
        </w:rPr>
        <w:t>d'Ark</w:t>
      </w:r>
      <w:proofErr w:type="spellEnd"/>
      <w:r w:rsidRPr="008E550D">
        <w:rPr>
          <w:rFonts w:ascii="Times New Roman" w:hAnsi="Times New Roman" w:cs="Times New Roman"/>
          <w:b/>
          <w:sz w:val="24"/>
          <w:szCs w:val="24"/>
        </w:rPr>
        <w:t>, gyvenusi dėl Tėvynės</w:t>
      </w:r>
      <w:r w:rsidRPr="00DC2A4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25, priedas „Moters pasaulis“, p. 13-14.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>Apie 1831 metų sukilimo dalyvę, karžygę,</w:t>
      </w:r>
      <w:r w:rsidR="002A6842">
        <w:rPr>
          <w:rFonts w:ascii="Times New Roman" w:hAnsi="Times New Roman" w:cs="Times New Roman"/>
          <w:sz w:val="24"/>
          <w:szCs w:val="24"/>
        </w:rPr>
        <w:t xml:space="preserve"> grafaitę E.</w:t>
      </w:r>
      <w:r w:rsidRPr="00DC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Pliaterytę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Str. minima Ukmergė.</w:t>
      </w:r>
    </w:p>
    <w:p w:rsidR="002504B5" w:rsidRPr="009248B0" w:rsidRDefault="002504B5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504B5" w:rsidRPr="00F0433F" w:rsidRDefault="002504B5" w:rsidP="00250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33F">
        <w:rPr>
          <w:rFonts w:ascii="Times New Roman" w:hAnsi="Times New Roman" w:cs="Times New Roman"/>
          <w:b/>
          <w:i/>
          <w:sz w:val="24"/>
          <w:szCs w:val="24"/>
        </w:rPr>
        <w:t>Vilnis</w:t>
      </w: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B5" w:rsidRPr="009248B0" w:rsidRDefault="002504B5" w:rsidP="0025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48B0">
        <w:rPr>
          <w:rFonts w:ascii="Times New Roman" w:hAnsi="Times New Roman" w:cs="Times New Roman"/>
          <w:b/>
          <w:bCs/>
          <w:sz w:val="24"/>
          <w:szCs w:val="24"/>
        </w:rPr>
        <w:t>Matkevičienė</w:t>
      </w:r>
      <w:proofErr w:type="spellEnd"/>
      <w:r w:rsidRPr="009248B0">
        <w:rPr>
          <w:rFonts w:ascii="Times New Roman" w:hAnsi="Times New Roman" w:cs="Times New Roman"/>
          <w:b/>
          <w:bCs/>
          <w:sz w:val="24"/>
          <w:szCs w:val="24"/>
        </w:rPr>
        <w:t>, Jolanta</w:t>
      </w:r>
    </w:p>
    <w:p w:rsidR="002504B5" w:rsidRPr="009248B0" w:rsidRDefault="002504B5" w:rsidP="002504B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F0433F">
        <w:rPr>
          <w:rFonts w:ascii="Times New Roman" w:hAnsi="Times New Roman" w:cs="Times New Roman"/>
          <w:b/>
          <w:sz w:val="24"/>
          <w:szCs w:val="24"/>
        </w:rPr>
        <w:t>Nežinomas ir žinomas Vytautas Rakauskas</w:t>
      </w:r>
      <w:r w:rsidRPr="009248B0">
        <w:rPr>
          <w:rFonts w:ascii="Times New Roman" w:hAnsi="Times New Roman" w:cs="Times New Roman"/>
          <w:sz w:val="24"/>
          <w:szCs w:val="24"/>
        </w:rPr>
        <w:t xml:space="preserve"> // Vilnis. – ISSN 1648-4096. – 2019,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9248B0">
        <w:rPr>
          <w:rFonts w:ascii="Times New Roman" w:hAnsi="Times New Roman" w:cs="Times New Roman"/>
          <w:sz w:val="24"/>
          <w:szCs w:val="24"/>
        </w:rPr>
        <w:t>. 9, p. 5.</w:t>
      </w:r>
    </w:p>
    <w:p w:rsidR="002504B5" w:rsidRPr="009248B0" w:rsidRDefault="002504B5" w:rsidP="002504B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48B0">
        <w:rPr>
          <w:rFonts w:ascii="Times New Roman" w:hAnsi="Times New Roman" w:cs="Times New Roman"/>
          <w:sz w:val="24"/>
          <w:szCs w:val="24"/>
        </w:rPr>
        <w:t xml:space="preserve">Apie poetą, prozininką, </w:t>
      </w:r>
      <w:proofErr w:type="spellStart"/>
      <w:r w:rsidRPr="009248B0">
        <w:rPr>
          <w:rFonts w:ascii="Times New Roman" w:hAnsi="Times New Roman" w:cs="Times New Roman"/>
          <w:sz w:val="24"/>
          <w:szCs w:val="24"/>
        </w:rPr>
        <w:t>tekst</w:t>
      </w:r>
      <w:r w:rsidR="002A6842">
        <w:rPr>
          <w:rFonts w:ascii="Times New Roman" w:hAnsi="Times New Roman" w:cs="Times New Roman"/>
          <w:sz w:val="24"/>
          <w:szCs w:val="24"/>
        </w:rPr>
        <w:t>ologą</w:t>
      </w:r>
      <w:proofErr w:type="spellEnd"/>
      <w:r w:rsidR="002A6842">
        <w:rPr>
          <w:rFonts w:ascii="Times New Roman" w:hAnsi="Times New Roman" w:cs="Times New Roman"/>
          <w:sz w:val="24"/>
          <w:szCs w:val="24"/>
        </w:rPr>
        <w:t>, vertėją V.</w:t>
      </w:r>
      <w:r>
        <w:rPr>
          <w:rFonts w:ascii="Times New Roman" w:hAnsi="Times New Roman" w:cs="Times New Roman"/>
          <w:sz w:val="24"/>
          <w:szCs w:val="24"/>
        </w:rPr>
        <w:t xml:space="preserve"> Rakauską; apie V. Rakausko ryšius su Ukmerge.</w:t>
      </w: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06F4D" w:rsidRPr="008E550D" w:rsidRDefault="00A06F4D" w:rsidP="00A06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550D">
        <w:rPr>
          <w:rFonts w:ascii="Times New Roman" w:hAnsi="Times New Roman" w:cs="Times New Roman"/>
          <w:b/>
          <w:i/>
          <w:sz w:val="24"/>
          <w:szCs w:val="24"/>
        </w:rPr>
        <w:t>Voruta</w:t>
      </w:r>
    </w:p>
    <w:p w:rsidR="00A06F4D" w:rsidRPr="00DC2A40" w:rsidRDefault="00A06F4D" w:rsidP="00A06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Atidengtas paminklas Prezidentui Antanui Smetonai</w:t>
      </w:r>
      <w:r w:rsidRPr="00DC2A40">
        <w:rPr>
          <w:rFonts w:ascii="Times New Roman" w:hAnsi="Times New Roman" w:cs="Times New Roman"/>
          <w:sz w:val="24"/>
          <w:szCs w:val="24"/>
        </w:rPr>
        <w:t xml:space="preserve"> / Lietuvos Respublikos Prezidento komunikacijos grupės informacija.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Voruta. - ISSN 1392-0677.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31, p. 1, 4.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Užulėnio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kaime vykusią tradicinę Smetoninių šventę, kurios metu atidengta bronzinė pirmojo Lietuvos Respublikos Prezidento Antano Smetonos skulptūra; paminklo atidengimo iškilmėse</w:t>
      </w:r>
      <w:r w:rsidR="002A6842">
        <w:rPr>
          <w:rFonts w:ascii="Times New Roman" w:hAnsi="Times New Roman" w:cs="Times New Roman"/>
          <w:sz w:val="24"/>
          <w:szCs w:val="24"/>
        </w:rPr>
        <w:t xml:space="preserve"> dalyvavo ir Prezidentas G.</w:t>
      </w:r>
      <w:r w:rsidRPr="00DC2A40">
        <w:rPr>
          <w:rFonts w:ascii="Times New Roman" w:hAnsi="Times New Roman" w:cs="Times New Roman"/>
          <w:sz w:val="24"/>
          <w:szCs w:val="24"/>
        </w:rPr>
        <w:t xml:space="preserve"> Nausėda.</w:t>
      </w: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DC2A40" w:rsidRDefault="00A06F4D" w:rsidP="00A06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A40">
        <w:rPr>
          <w:rFonts w:ascii="Times New Roman" w:hAnsi="Times New Roman" w:cs="Times New Roman"/>
          <w:b/>
          <w:bCs/>
          <w:sz w:val="24"/>
          <w:szCs w:val="24"/>
        </w:rPr>
        <w:t>Budvytis, Vytautas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>Apie Prezidentą Antaną Smetoną ir Kaišiadoris</w:t>
      </w:r>
      <w:r w:rsidRPr="00DC2A40">
        <w:rPr>
          <w:rFonts w:ascii="Times New Roman" w:hAnsi="Times New Roman" w:cs="Times New Roman"/>
          <w:sz w:val="24"/>
          <w:szCs w:val="24"/>
        </w:rPr>
        <w:t xml:space="preserve"> / N.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Adukonienės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 xml:space="preserve">. // Voruta. - ISSN 1392-0677. - 2019, </w:t>
      </w:r>
      <w:proofErr w:type="spellStart"/>
      <w:r w:rsidRPr="00DC2A40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DC2A40">
        <w:rPr>
          <w:rFonts w:ascii="Times New Roman" w:hAnsi="Times New Roman" w:cs="Times New Roman"/>
          <w:sz w:val="24"/>
          <w:szCs w:val="24"/>
        </w:rPr>
        <w:t>. 28, p. 15-16.</w:t>
      </w:r>
    </w:p>
    <w:p w:rsidR="00A06F4D" w:rsidRPr="00DC2A40" w:rsidRDefault="00A06F4D" w:rsidP="00A06F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C2A40">
        <w:rPr>
          <w:rFonts w:ascii="Times New Roman" w:hAnsi="Times New Roman" w:cs="Times New Roman"/>
          <w:sz w:val="24"/>
          <w:szCs w:val="24"/>
        </w:rPr>
        <w:t>Apie Kaišiadorių muziejuje vykusį renginį „Prezidentas Antanas Smetona ir Kaišiadorys“, skirtą pirmojo Lietuvos Prezidento išrinkimo 100-mečiui paminėti.</w:t>
      </w: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41991" w:rsidRDefault="00541991" w:rsidP="005419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1A59" w:rsidRDefault="00D41A59"/>
    <w:sectPr w:rsidR="00D41A59" w:rsidSect="00F53305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1"/>
    <w:rsid w:val="002504B5"/>
    <w:rsid w:val="002A6842"/>
    <w:rsid w:val="004D08DB"/>
    <w:rsid w:val="00541991"/>
    <w:rsid w:val="00841E89"/>
    <w:rsid w:val="00996602"/>
    <w:rsid w:val="00A03C38"/>
    <w:rsid w:val="00A06F4D"/>
    <w:rsid w:val="00A64647"/>
    <w:rsid w:val="00D41A59"/>
    <w:rsid w:val="00E34C05"/>
    <w:rsid w:val="00EC443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996602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996602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996602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996602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4675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2019-10-14T07:33:00Z</dcterms:created>
  <dcterms:modified xsi:type="dcterms:W3CDTF">2019-10-14T07:33:00Z</dcterms:modified>
</cp:coreProperties>
</file>